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6" w:rsidRPr="00553F46" w:rsidRDefault="00553F46" w:rsidP="00553F46">
      <w:pPr>
        <w:rPr>
          <w:b/>
          <w:u w:val="single"/>
        </w:rPr>
      </w:pPr>
      <w:r w:rsidRPr="00553F46">
        <w:rPr>
          <w:b/>
          <w:u w:val="single"/>
        </w:rPr>
        <w:t>Политика в отношении обработки персональных данных</w:t>
      </w:r>
    </w:p>
    <w:p w:rsidR="00553F46" w:rsidRDefault="00553F46" w:rsidP="00553F46">
      <w:r>
        <w:t>1. Общие положения</w:t>
      </w:r>
    </w:p>
    <w:p w:rsidR="00553F46" w:rsidRDefault="00553F46" w:rsidP="00553F46">
      <w:proofErr w:type="gramStart"/>
      <w:r>
        <w:t>Эта политика обработки персона</w:t>
      </w:r>
      <w:r>
        <w:t xml:space="preserve">льных данных (далее – Политика) </w:t>
      </w:r>
      <w:r>
        <w:t>составлена в соответствии с треб</w:t>
      </w:r>
      <w:r>
        <w:t xml:space="preserve">ованиями Федерального закона от </w:t>
      </w:r>
      <w:r>
        <w:t>27.07.2006. №152-ФЗ «О персональн</w:t>
      </w:r>
      <w:r>
        <w:t xml:space="preserve">ых данных» и определяет порядок </w:t>
      </w:r>
      <w:r>
        <w:t>обработки персональных данных и м</w:t>
      </w:r>
      <w:r>
        <w:t xml:space="preserve">еры по обеспечению безопасности </w:t>
      </w:r>
      <w:r>
        <w:t>персональных дан</w:t>
      </w:r>
      <w:r>
        <w:t xml:space="preserve">ных, предпринимаемые НКО </w:t>
      </w:r>
      <w:proofErr w:type="spellStart"/>
      <w:r>
        <w:t>Всероссиский</w:t>
      </w:r>
      <w:proofErr w:type="spellEnd"/>
      <w:r>
        <w:t xml:space="preserve"> союз общественных объединений пациентов </w:t>
      </w:r>
      <w:r>
        <w:t xml:space="preserve">(далее – Оператор), </w:t>
      </w:r>
      <w:r>
        <w:t xml:space="preserve">применяется ко всей информации, </w:t>
      </w:r>
      <w:r>
        <w:t>которую Оператор мо</w:t>
      </w:r>
      <w:r>
        <w:t>жет получить о посетителях веб-сайта http://</w:t>
      </w:r>
      <w:r w:rsidRPr="00553F46">
        <w:t>congress-vsp.ru</w:t>
      </w:r>
      <w:r>
        <w:t>.</w:t>
      </w:r>
      <w:proofErr w:type="gramEnd"/>
    </w:p>
    <w:p w:rsidR="00553F46" w:rsidRDefault="00553F46" w:rsidP="00553F46">
      <w:r>
        <w:t>2. Основные понятия, используемые в Политике</w:t>
      </w:r>
    </w:p>
    <w:p w:rsidR="00553F46" w:rsidRDefault="00553F46" w:rsidP="00553F46">
      <w:r>
        <w:t xml:space="preserve">2.1. Автоматизированная обработка </w:t>
      </w:r>
      <w:r>
        <w:t xml:space="preserve">персональных данных – обработка </w:t>
      </w:r>
      <w:r>
        <w:t>персональных данных с помощью средств вычислительной техники;</w:t>
      </w:r>
    </w:p>
    <w:p w:rsidR="00553F46" w:rsidRDefault="00553F46" w:rsidP="00553F46">
      <w:r>
        <w:t>2.2. Блокирование персональных</w:t>
      </w:r>
      <w:r>
        <w:t xml:space="preserve"> данных – временное прекращение </w:t>
      </w:r>
      <w:r>
        <w:t>обработки персональных данны</w:t>
      </w:r>
      <w:r>
        <w:t xml:space="preserve">х (за исключением случаев, если </w:t>
      </w:r>
      <w:r>
        <w:t>обработка необходима для уточнения персональных данных);</w:t>
      </w:r>
    </w:p>
    <w:p w:rsidR="00553F46" w:rsidRDefault="00553F46" w:rsidP="00553F46">
      <w:r>
        <w:t>2.3. Веб-сайт – совокупнос</w:t>
      </w:r>
      <w:r>
        <w:t xml:space="preserve">ть графических и информационных </w:t>
      </w:r>
      <w:r>
        <w:t>материалов, а также программ для Э</w:t>
      </w:r>
      <w:r>
        <w:t xml:space="preserve">ВМ и баз данных, обеспечивающих </w:t>
      </w:r>
      <w:r>
        <w:t>их доступность в с</w:t>
      </w:r>
      <w:r>
        <w:t>ети интернет по сетевому адресу http://</w:t>
      </w:r>
      <w:r w:rsidRPr="00553F46">
        <w:t>congress-vsp.ru</w:t>
      </w:r>
      <w:r>
        <w:t>;</w:t>
      </w:r>
    </w:p>
    <w:p w:rsidR="00553F46" w:rsidRDefault="00553F46" w:rsidP="00553F46">
      <w:r>
        <w:t>2.4. Информационная система персональных данных — совокупност</w:t>
      </w:r>
      <w:r>
        <w:t xml:space="preserve">ь </w:t>
      </w:r>
      <w:r>
        <w:t>содержащихся в базах данных персон</w:t>
      </w:r>
      <w:r>
        <w:t xml:space="preserve">альных данных, и обеспечивающих </w:t>
      </w:r>
      <w:r>
        <w:t>их обработку информационных технологий и технических средств;</w:t>
      </w:r>
    </w:p>
    <w:p w:rsidR="00553F46" w:rsidRDefault="00553F46" w:rsidP="00553F46">
      <w:r>
        <w:t xml:space="preserve">2.5. Обезличивание персональных </w:t>
      </w:r>
      <w:r>
        <w:t xml:space="preserve">данных — действия, в результате которых невозможно </w:t>
      </w:r>
      <w:r>
        <w:t>определить без использования дополнительной</w:t>
      </w:r>
      <w:r>
        <w:t xml:space="preserve"> </w:t>
      </w:r>
      <w:r>
        <w:t xml:space="preserve">информации принадлежность </w:t>
      </w:r>
      <w:r>
        <w:t xml:space="preserve">персональных данных конкретному </w:t>
      </w:r>
      <w:r>
        <w:t>Пользователю или иному субъекту персональных данных;</w:t>
      </w:r>
    </w:p>
    <w:p w:rsidR="00553F46" w:rsidRDefault="00553F46" w:rsidP="00553F46">
      <w:r>
        <w:t xml:space="preserve">2.6. </w:t>
      </w:r>
      <w:proofErr w:type="gramStart"/>
      <w:r>
        <w:t xml:space="preserve">Обработка персональных данных </w:t>
      </w:r>
      <w:r>
        <w:t xml:space="preserve">– любое действие (операция) или </w:t>
      </w:r>
      <w:r>
        <w:t>совокупность действий (операций</w:t>
      </w:r>
      <w:r>
        <w:t xml:space="preserve">), совершаемых с использованием </w:t>
      </w:r>
      <w:r>
        <w:t>средств автоматизации или бе</w:t>
      </w:r>
      <w:r>
        <w:t xml:space="preserve">з использования таких средств с </w:t>
      </w:r>
      <w:r>
        <w:t>персональными данными, включа</w:t>
      </w:r>
      <w:r>
        <w:t xml:space="preserve">я сбор, запись, систематизацию, накопление, </w:t>
      </w:r>
      <w:r>
        <w:t>хранение, уточнение (обно</w:t>
      </w:r>
      <w:r>
        <w:t xml:space="preserve">вление, изменение), извлечение, использование, передачу </w:t>
      </w:r>
      <w:r>
        <w:t>(распростра</w:t>
      </w:r>
      <w:r>
        <w:t xml:space="preserve">нение, предоставление, доступ), </w:t>
      </w:r>
      <w:r>
        <w:t>обезличивание</w:t>
      </w:r>
      <w:r>
        <w:t xml:space="preserve">, блокирование, удаление, уничтожение персональных </w:t>
      </w:r>
      <w:r>
        <w:t>данных;</w:t>
      </w:r>
      <w:proofErr w:type="gramEnd"/>
    </w:p>
    <w:p w:rsidR="00553F46" w:rsidRDefault="00553F46" w:rsidP="00553F46">
      <w:r>
        <w:t>2.7. Оператор – государствен</w:t>
      </w:r>
      <w:r w:rsidR="00D6313B">
        <w:t xml:space="preserve">ный орган, муниципальный орган, </w:t>
      </w:r>
      <w:r>
        <w:t>юридическое или физическое лицо,</w:t>
      </w:r>
      <w:r w:rsidR="00D6313B">
        <w:t xml:space="preserve"> самостоятельно или совместно с </w:t>
      </w:r>
      <w:r>
        <w:t>другими лицами организующие и</w:t>
      </w:r>
      <w:r w:rsidR="00D6313B">
        <w:t xml:space="preserve"> (или) осуществляющие обработку </w:t>
      </w:r>
      <w:r>
        <w:t>персональных данных, а та</w:t>
      </w:r>
      <w:r w:rsidR="00D6313B">
        <w:t xml:space="preserve">кже определяющие цели обработки </w:t>
      </w:r>
      <w:r>
        <w:t xml:space="preserve">персональных данных, состав </w:t>
      </w:r>
      <w:r w:rsidR="00D6313B">
        <w:t xml:space="preserve">персональных данных, подлежащих </w:t>
      </w:r>
      <w:r>
        <w:t>обработке, действия (операци</w:t>
      </w:r>
      <w:r w:rsidR="00D6313B">
        <w:t xml:space="preserve">и), совершаемые с персональными  </w:t>
      </w:r>
      <w:r>
        <w:t>данными;</w:t>
      </w:r>
    </w:p>
    <w:p w:rsidR="00553F46" w:rsidRDefault="00553F46" w:rsidP="00553F46">
      <w:r>
        <w:t>2.8. Персональные данные – любая ин</w:t>
      </w:r>
      <w:r w:rsidR="00D6313B">
        <w:t xml:space="preserve">формация, относящаяся прямо или </w:t>
      </w:r>
      <w:r>
        <w:t xml:space="preserve">косвенно к определенному или </w:t>
      </w:r>
      <w:r w:rsidR="00D6313B">
        <w:t>определяемому Пользователю ве</w:t>
      </w:r>
      <w:proofErr w:type="gramStart"/>
      <w:r w:rsidR="00D6313B">
        <w:t>б-</w:t>
      </w:r>
      <w:proofErr w:type="gramEnd"/>
      <w:r w:rsidR="00D6313B">
        <w:t xml:space="preserve"> сайта </w:t>
      </w:r>
      <w:r w:rsidR="00D6313B" w:rsidRPr="007D5EBF">
        <w:t>http://congress-vsp.ru</w:t>
      </w:r>
      <w:bookmarkStart w:id="0" w:name="_GoBack"/>
      <w:bookmarkEnd w:id="0"/>
      <w:r w:rsidR="007D5EBF">
        <w:t xml:space="preserve">, </w:t>
      </w:r>
      <w:r w:rsidR="00D6313B">
        <w:t xml:space="preserve">при этом к персональным данным не относятся </w:t>
      </w:r>
      <w:r w:rsidR="007D5EBF">
        <w:t>и регулируются Пользовательским соглашением любые</w:t>
      </w:r>
      <w:r w:rsidR="00D6313B">
        <w:t xml:space="preserve"> сделанные пользователем записи в чатах и переписке, его выступления и участие в видеоконференциях на сайте</w:t>
      </w:r>
      <w:r w:rsidR="007D5EBF">
        <w:t xml:space="preserve"> (Пользовательское соглашение опубликовано на сайте </w:t>
      </w:r>
      <w:r w:rsidR="007D5EBF" w:rsidRPr="007D5EBF">
        <w:t>congress-</w:t>
      </w:r>
      <w:r w:rsidR="007D5EBF" w:rsidRPr="007D5EBF">
        <w:lastRenderedPageBreak/>
        <w:t>vsp.ru</w:t>
      </w:r>
      <w:r w:rsidR="007D5EBF">
        <w:t xml:space="preserve"> на соответствующей странице, ссылка на него постоянно доступна в нижней части главной страницы)</w:t>
      </w:r>
      <w:r>
        <w:t>;</w:t>
      </w:r>
    </w:p>
    <w:p w:rsidR="00553F46" w:rsidRDefault="00553F46" w:rsidP="00553F46">
      <w:r>
        <w:t>2.9. Пользователь – любой посетите</w:t>
      </w:r>
      <w:r w:rsidR="00D6313B">
        <w:t>ль веб-сайта http://</w:t>
      </w:r>
      <w:r w:rsidR="00D6313B" w:rsidRPr="00D6313B">
        <w:t>congress-vsp.ru</w:t>
      </w:r>
      <w:r>
        <w:t>;</w:t>
      </w:r>
    </w:p>
    <w:p w:rsidR="00553F46" w:rsidRDefault="00553F46" w:rsidP="00553F46">
      <w:r>
        <w:t xml:space="preserve">2.10. Предоставление персональных </w:t>
      </w:r>
      <w:r w:rsidR="00D6313B">
        <w:t xml:space="preserve">данных – действия, направленные </w:t>
      </w:r>
      <w:r>
        <w:t>на раскрытие персональны</w:t>
      </w:r>
      <w:r w:rsidR="00D6313B">
        <w:t xml:space="preserve">х данных определенному лицу или </w:t>
      </w:r>
      <w:r>
        <w:t>определенному кругу лиц;</w:t>
      </w:r>
    </w:p>
    <w:p w:rsidR="00553F46" w:rsidRDefault="00553F46" w:rsidP="00553F46">
      <w:r>
        <w:t>2.11. Распространение персон</w:t>
      </w:r>
      <w:r w:rsidR="00D6313B">
        <w:t xml:space="preserve">альных данных – любые действия, </w:t>
      </w:r>
      <w:r>
        <w:t>направленные на раскрытие перс</w:t>
      </w:r>
      <w:r w:rsidR="00D6313B">
        <w:t xml:space="preserve">ональных данных неопределенному </w:t>
      </w:r>
      <w:r>
        <w:t>кругу лиц (передача персональных данных) или на ознак</w:t>
      </w:r>
      <w:r w:rsidR="00D6313B">
        <w:t xml:space="preserve">омление с </w:t>
      </w:r>
      <w:r>
        <w:t>персональными данными неогран</w:t>
      </w:r>
      <w:r w:rsidR="00D6313B">
        <w:t xml:space="preserve">иченного круга лиц, в том числе </w:t>
      </w:r>
      <w:r>
        <w:t>обнародование персональных данных в</w:t>
      </w:r>
      <w:r w:rsidR="00D6313B">
        <w:t xml:space="preserve"> средствах массовой информации, </w:t>
      </w:r>
      <w:r>
        <w:t>размещение в информационно</w:t>
      </w:r>
      <w:r w:rsidR="00D6313B">
        <w:t xml:space="preserve">-телекоммуникационных сетях или </w:t>
      </w:r>
      <w:r>
        <w:t>предоставление доступа к персональным данным каким-либо иным</w:t>
      </w:r>
      <w:r w:rsidR="00D6313B">
        <w:t xml:space="preserve"> </w:t>
      </w:r>
      <w:r>
        <w:t>способом;</w:t>
      </w:r>
    </w:p>
    <w:p w:rsidR="00553F46" w:rsidRDefault="00553F46" w:rsidP="00553F46">
      <w:r>
        <w:t>3. Оператор может обра</w:t>
      </w:r>
      <w:r w:rsidR="00D6313B">
        <w:t xml:space="preserve">батывать следующие персональные </w:t>
      </w:r>
      <w:r>
        <w:t>данные Пользователя</w:t>
      </w:r>
    </w:p>
    <w:p w:rsidR="00553F46" w:rsidRDefault="00553F46" w:rsidP="00553F46">
      <w:r>
        <w:t>3.1. Фамилия, имя, отчество;</w:t>
      </w:r>
    </w:p>
    <w:p w:rsidR="00553F46" w:rsidRDefault="00553F46" w:rsidP="00553F46">
      <w:r>
        <w:t>3.2. Электронный адрес;</w:t>
      </w:r>
    </w:p>
    <w:p w:rsidR="00553F46" w:rsidRDefault="00553F46" w:rsidP="00553F46">
      <w:r>
        <w:t>3.3. Номера телефонов;</w:t>
      </w:r>
    </w:p>
    <w:p w:rsidR="00D6313B" w:rsidRDefault="00D6313B" w:rsidP="00553F46">
      <w:r>
        <w:t>3.4. Место работы и (или) принадлежность к общественной организации, занимаемая должность</w:t>
      </w:r>
    </w:p>
    <w:p w:rsidR="00553F46" w:rsidRDefault="00D6313B" w:rsidP="00553F46">
      <w:r>
        <w:t>3.5</w:t>
      </w:r>
      <w:r w:rsidR="00553F46">
        <w:t xml:space="preserve">. Также на сайте происходит сбор </w:t>
      </w:r>
      <w:r>
        <w:t xml:space="preserve">и обработка обезличенных данных </w:t>
      </w:r>
      <w:r w:rsidR="00553F46">
        <w:t>о посетителях (в т.ч. файлов «</w:t>
      </w:r>
      <w:proofErr w:type="spellStart"/>
      <w:r w:rsidR="00553F46">
        <w:t>cookie</w:t>
      </w:r>
      <w:proofErr w:type="spellEnd"/>
      <w:r>
        <w:t xml:space="preserve">») с помощью сервисов </w:t>
      </w:r>
      <w:proofErr w:type="gramStart"/>
      <w:r>
        <w:t>интернет-</w:t>
      </w:r>
      <w:r w:rsidR="00553F46">
        <w:t>статистики</w:t>
      </w:r>
      <w:proofErr w:type="gramEnd"/>
      <w:r w:rsidR="00553F46">
        <w:t xml:space="preserve"> (Яндекс Метрика и Гугл Аналитика и других).</w:t>
      </w:r>
    </w:p>
    <w:p w:rsidR="00553F46" w:rsidRDefault="00D6313B" w:rsidP="00553F46">
      <w:r>
        <w:t>3.6</w:t>
      </w:r>
      <w:r w:rsidR="00553F46">
        <w:t>. Вышеперечисленные данные дале</w:t>
      </w:r>
      <w:r>
        <w:t xml:space="preserve">е по тексту Политики объединены общим понятием </w:t>
      </w:r>
      <w:r w:rsidR="00553F46">
        <w:t>Персональные данные.</w:t>
      </w:r>
    </w:p>
    <w:p w:rsidR="00553F46" w:rsidRDefault="00553F46" w:rsidP="00553F46">
      <w:r>
        <w:t>4. Цели обработки персональных данных</w:t>
      </w:r>
    </w:p>
    <w:p w:rsidR="00553F46" w:rsidRDefault="00553F46" w:rsidP="00553F46">
      <w:r>
        <w:t>4.1. Цель обработки персональных да</w:t>
      </w:r>
      <w:r w:rsidR="00D6313B">
        <w:t xml:space="preserve">нных Пользователя — заключение, </w:t>
      </w:r>
      <w:r>
        <w:t>исполнение и прекращение</w:t>
      </w:r>
      <w:r w:rsidR="00D6313B">
        <w:t xml:space="preserve"> гражданско-правовых договоров; </w:t>
      </w:r>
      <w:r>
        <w:t>предоставление доступа Пользовате</w:t>
      </w:r>
      <w:r w:rsidR="00D6313B">
        <w:t xml:space="preserve">лю к сервисам, информации и/или </w:t>
      </w:r>
      <w:r>
        <w:t>материалам, содержащимся на веб-сайте.</w:t>
      </w:r>
    </w:p>
    <w:p w:rsidR="00553F46" w:rsidRDefault="00553F46" w:rsidP="00553F46">
      <w:r>
        <w:t>4.2. Обезличенные данные Пользователей, собираемы</w:t>
      </w:r>
      <w:r w:rsidR="00D6313B">
        <w:t xml:space="preserve">е с помощью </w:t>
      </w:r>
      <w:r>
        <w:t xml:space="preserve">сервисов </w:t>
      </w:r>
      <w:proofErr w:type="gramStart"/>
      <w:r>
        <w:t>интернет-статистики</w:t>
      </w:r>
      <w:proofErr w:type="gramEnd"/>
      <w:r w:rsidR="00D6313B">
        <w:t xml:space="preserve">, служат для сбора информации о </w:t>
      </w:r>
      <w:r>
        <w:t>действиях Пользователей на сайте,</w:t>
      </w:r>
      <w:r w:rsidR="00D6313B">
        <w:t xml:space="preserve"> улучшения качества сайта и его </w:t>
      </w:r>
      <w:r>
        <w:t>содержания.</w:t>
      </w:r>
    </w:p>
    <w:p w:rsidR="00553F46" w:rsidRDefault="00553F46" w:rsidP="00553F46">
      <w:r>
        <w:t>5. Правовые основания обработки персональных данных</w:t>
      </w:r>
    </w:p>
    <w:p w:rsidR="007D5EBF" w:rsidRDefault="00553F46" w:rsidP="00553F46">
      <w:r>
        <w:t>5.1. Оператор обрабатывает персонал</w:t>
      </w:r>
      <w:r w:rsidR="00D6313B">
        <w:t xml:space="preserve">ьные данные Пользователя только </w:t>
      </w:r>
      <w:r>
        <w:t>в случае их заполнения и/или отправ</w:t>
      </w:r>
      <w:r w:rsidR="00D6313B">
        <w:t xml:space="preserve">ки Пользователем самостоятельно </w:t>
      </w:r>
      <w:r>
        <w:t>через специальные формы, расположен</w:t>
      </w:r>
      <w:r w:rsidR="00D6313B">
        <w:t>ные на сайте http://</w:t>
      </w:r>
      <w:r w:rsidR="00D6313B" w:rsidRPr="00D6313B">
        <w:t>congress-vsp.ru</w:t>
      </w:r>
      <w:r>
        <w:t>.</w:t>
      </w:r>
      <w:r w:rsidR="00D6313B">
        <w:t xml:space="preserve"> </w:t>
      </w:r>
    </w:p>
    <w:p w:rsidR="00553F46" w:rsidRDefault="00553F46" w:rsidP="00553F46">
      <w:r>
        <w:t xml:space="preserve">Заполняя </w:t>
      </w:r>
      <w:proofErr w:type="gramStart"/>
      <w:r>
        <w:t xml:space="preserve">соответствующие </w:t>
      </w:r>
      <w:r w:rsidR="00D6313B">
        <w:t xml:space="preserve"> </w:t>
      </w:r>
      <w:r>
        <w:t>формы и/или отправляя</w:t>
      </w:r>
      <w:proofErr w:type="gramEnd"/>
      <w:r>
        <w:t xml:space="preserve"> свои п</w:t>
      </w:r>
      <w:r w:rsidR="00D6313B">
        <w:t xml:space="preserve">ерсональные </w:t>
      </w:r>
      <w:r>
        <w:t xml:space="preserve">данные Оператору, Пользователь </w:t>
      </w:r>
      <w:r w:rsidR="00D6313B">
        <w:t xml:space="preserve">выражает свое согласие с данной </w:t>
      </w:r>
      <w:r>
        <w:t>Политикой.</w:t>
      </w:r>
    </w:p>
    <w:p w:rsidR="00553F46" w:rsidRDefault="00553F46" w:rsidP="00553F46">
      <w:r>
        <w:lastRenderedPageBreak/>
        <w:t>5.2. Оператор обрабатывает обезл</w:t>
      </w:r>
      <w:r w:rsidR="00D6313B">
        <w:t xml:space="preserve">иченные данные о Пользователе в </w:t>
      </w:r>
      <w:r>
        <w:t>случае, если это разрешено в н</w:t>
      </w:r>
      <w:r w:rsidR="00D6313B">
        <w:t xml:space="preserve">астройках браузера Пользователя </w:t>
      </w:r>
      <w:r>
        <w:t>(включено сохранение файлов «</w:t>
      </w:r>
      <w:proofErr w:type="spellStart"/>
      <w:r>
        <w:t>cookie</w:t>
      </w:r>
      <w:proofErr w:type="spellEnd"/>
      <w:r>
        <w:t>» и испол</w:t>
      </w:r>
      <w:r w:rsidR="00D6313B">
        <w:t xml:space="preserve">ьзование технологии </w:t>
      </w:r>
      <w:proofErr w:type="spellStart"/>
      <w:r>
        <w:t>JavaScript</w:t>
      </w:r>
      <w:proofErr w:type="spellEnd"/>
      <w:r>
        <w:t>).</w:t>
      </w:r>
    </w:p>
    <w:p w:rsidR="00553F46" w:rsidRDefault="00553F46" w:rsidP="00553F46">
      <w:r>
        <w:t>6. Порядок сбора, хранения, пе</w:t>
      </w:r>
      <w:r w:rsidR="00D6313B">
        <w:t xml:space="preserve">редачи и других видов обработки </w:t>
      </w:r>
      <w:r>
        <w:t>персональных данных</w:t>
      </w:r>
    </w:p>
    <w:p w:rsidR="00553F46" w:rsidRDefault="00553F46" w:rsidP="00553F46">
      <w:r>
        <w:t>Безопасность персональных данных, которые обрабатываются</w:t>
      </w:r>
      <w:r w:rsidR="00D6313B">
        <w:t xml:space="preserve"> </w:t>
      </w:r>
      <w:r>
        <w:t>Оператором, обеспечива</w:t>
      </w:r>
      <w:r w:rsidR="00D6313B">
        <w:t xml:space="preserve">ется путем реализации правовых, </w:t>
      </w:r>
      <w:r>
        <w:t>организационных и технических ме</w:t>
      </w:r>
      <w:r w:rsidR="00D6313B">
        <w:t xml:space="preserve">р, необходимых для выполнения в </w:t>
      </w:r>
      <w:r>
        <w:t>полном объеме требований действую</w:t>
      </w:r>
      <w:r w:rsidR="00D6313B">
        <w:t xml:space="preserve">щего законодательства в области </w:t>
      </w:r>
      <w:r>
        <w:t>защиты персональных данных.</w:t>
      </w:r>
    </w:p>
    <w:p w:rsidR="00553F46" w:rsidRDefault="00553F46" w:rsidP="00553F46">
      <w:r>
        <w:t>6.1. Оператор обеспечивает со</w:t>
      </w:r>
      <w:r w:rsidR="00D6313B">
        <w:t xml:space="preserve">хранность персональных данных и </w:t>
      </w:r>
      <w:r>
        <w:t>принимает все возможные меры, ис</w:t>
      </w:r>
      <w:r w:rsidR="00D6313B">
        <w:t xml:space="preserve">ключающие доступ к персональным </w:t>
      </w:r>
      <w:r>
        <w:t>данным неуполномоченных лиц.</w:t>
      </w:r>
    </w:p>
    <w:p w:rsidR="00553F46" w:rsidRDefault="00553F46" w:rsidP="00553F46">
      <w:r>
        <w:t>6.2. Персональные данные Пользователя</w:t>
      </w:r>
      <w:r w:rsidR="00D6313B">
        <w:t xml:space="preserve"> никогда, ни при каких условиях </w:t>
      </w:r>
      <w:r>
        <w:t>не будут переданы третьим лицам, за и</w:t>
      </w:r>
      <w:r w:rsidR="00D6313B">
        <w:t xml:space="preserve">сключением случаев, связанных с </w:t>
      </w:r>
      <w:r>
        <w:t>исполнением действующего законодательства.</w:t>
      </w:r>
    </w:p>
    <w:p w:rsidR="00553F46" w:rsidRDefault="00553F46" w:rsidP="00D6313B">
      <w:r>
        <w:t>6.3. В случае выявления неточностей в персональных</w:t>
      </w:r>
      <w:r w:rsidR="00D6313B">
        <w:t xml:space="preserve"> данных, </w:t>
      </w:r>
      <w:r>
        <w:t>Пользователь может актуализи</w:t>
      </w:r>
      <w:r w:rsidR="00D6313B">
        <w:t>ровать их самостоятельно, путем изменения учетной записи в личном кабинете.</w:t>
      </w:r>
    </w:p>
    <w:p w:rsidR="00553F46" w:rsidRDefault="00553F46" w:rsidP="00553F46">
      <w:r>
        <w:t>6.4. Срок обработки персональных данных является неограниченным.</w:t>
      </w:r>
    </w:p>
    <w:p w:rsidR="00553F46" w:rsidRDefault="00553F46" w:rsidP="00553F46">
      <w:r>
        <w:t>Пользователь может в любой м</w:t>
      </w:r>
      <w:r w:rsidR="007D5EBF">
        <w:t xml:space="preserve">омент отозвать свое согласие на </w:t>
      </w:r>
      <w:r>
        <w:t>обработку персональных данных,</w:t>
      </w:r>
      <w:r w:rsidR="007D5EBF">
        <w:t xml:space="preserve"> направив Оператору уведомление </w:t>
      </w:r>
      <w:r>
        <w:t>посредством электронной почты на электронный адрес</w:t>
      </w:r>
    </w:p>
    <w:p w:rsidR="00553F46" w:rsidRDefault="00553F46" w:rsidP="00553F46">
      <w:r>
        <w:t xml:space="preserve">Оператора </w:t>
      </w:r>
      <w:r w:rsidR="007D5EBF" w:rsidRPr="007D5EBF">
        <w:rPr>
          <w:highlight w:val="yellow"/>
        </w:rPr>
        <w:t>_________________</w:t>
      </w:r>
      <w:r w:rsidR="007D5EBF">
        <w:t xml:space="preserve"> с пометкой «Отзыв согласия на </w:t>
      </w:r>
      <w:r>
        <w:t>обработку персональных данных».</w:t>
      </w:r>
    </w:p>
    <w:p w:rsidR="00553F46" w:rsidRDefault="007D5EBF" w:rsidP="00553F46">
      <w:r>
        <w:t>7</w:t>
      </w:r>
      <w:r w:rsidR="00553F46">
        <w:t>. Заключительные положения</w:t>
      </w:r>
    </w:p>
    <w:p w:rsidR="00553F46" w:rsidRDefault="007D5EBF" w:rsidP="00553F46">
      <w:r>
        <w:t>7</w:t>
      </w:r>
      <w:r w:rsidR="00553F46">
        <w:t>.1. Пользователь может получить лю</w:t>
      </w:r>
      <w:r>
        <w:t xml:space="preserve">бые разъяснения по интересующим </w:t>
      </w:r>
      <w:r w:rsidR="00553F46">
        <w:t>вопросам, касающимся обр</w:t>
      </w:r>
      <w:r>
        <w:t xml:space="preserve">аботки его персональных данных, </w:t>
      </w:r>
      <w:r w:rsidR="00553F46">
        <w:t xml:space="preserve">обратившись к </w:t>
      </w:r>
      <w:r>
        <w:t xml:space="preserve">Оператору с помощью электронной почты </w:t>
      </w:r>
      <w:r w:rsidRPr="007D5EBF">
        <w:rPr>
          <w:highlight w:val="yellow"/>
        </w:rPr>
        <w:t>_____________</w:t>
      </w:r>
      <w:r w:rsidR="00553F46">
        <w:t>.</w:t>
      </w:r>
    </w:p>
    <w:p w:rsidR="00553F46" w:rsidRDefault="00553F46" w:rsidP="00553F46">
      <w:r>
        <w:t>8.2. В данном документе будут от</w:t>
      </w:r>
      <w:r w:rsidR="007D5EBF">
        <w:t xml:space="preserve">ражены любые изменения политики </w:t>
      </w:r>
      <w:r>
        <w:t>обработки персональных данных</w:t>
      </w:r>
      <w:r w:rsidR="007D5EBF">
        <w:t xml:space="preserve"> Оператором. Политика действует </w:t>
      </w:r>
      <w:r>
        <w:t>бессрочно до замены ее новой версией.</w:t>
      </w:r>
    </w:p>
    <w:p w:rsidR="00212999" w:rsidRDefault="00553F46" w:rsidP="00553F46">
      <w:r>
        <w:t xml:space="preserve">8.3. Актуальная версия Политики в </w:t>
      </w:r>
      <w:r w:rsidR="007D5EBF">
        <w:t xml:space="preserve">свободном доступе расположена в </w:t>
      </w:r>
      <w:r>
        <w:t>сети Интернет по а</w:t>
      </w:r>
      <w:r w:rsidR="007D5EBF">
        <w:t xml:space="preserve">дресу </w:t>
      </w:r>
      <w:r w:rsidR="007D5EBF" w:rsidRPr="007D5EBF">
        <w:t>http://congress-vsp.ru</w:t>
      </w:r>
      <w:r w:rsidR="007D5EBF">
        <w:t xml:space="preserve">, где в нижней части главной страницы сайта находится постоянная ссылка на документ. </w:t>
      </w:r>
    </w:p>
    <w:p w:rsidR="007D5EBF" w:rsidRDefault="007D5EBF" w:rsidP="00553F46"/>
    <w:sectPr w:rsidR="007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6"/>
    <w:rsid w:val="00553F46"/>
    <w:rsid w:val="007D5EBF"/>
    <w:rsid w:val="00A14410"/>
    <w:rsid w:val="00CE2E58"/>
    <w:rsid w:val="00D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2020-08-10T10:46:00Z</dcterms:created>
  <dcterms:modified xsi:type="dcterms:W3CDTF">2020-08-10T11:17:00Z</dcterms:modified>
</cp:coreProperties>
</file>